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7C" w:rsidRPr="00A10C7C" w:rsidRDefault="00A10C7C" w:rsidP="00A10C7C">
      <w:r w:rsidRPr="00A10C7C">
        <w:drawing>
          <wp:inline distT="0" distB="0" distL="0" distR="0">
            <wp:extent cx="4068000" cy="2258220"/>
            <wp:effectExtent l="19050" t="0" r="8700" b="0"/>
            <wp:docPr id="3" name="Picture 2" descr="Promo wi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 with logo.jpg"/>
                    <pic:cNvPicPr/>
                  </pic:nvPicPr>
                  <pic:blipFill>
                    <a:blip r:embed="rId4" cstate="print"/>
                    <a:srcRect l="1406" t="4834" r="2163" b="5133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5822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5F44D6" w:rsidRDefault="005F44D6" w:rsidP="00A10C7C">
      <w:pPr>
        <w:spacing w:after="0" w:line="360" w:lineRule="auto"/>
      </w:pPr>
    </w:p>
    <w:p w:rsidR="00A10C7C" w:rsidRPr="00A10C7C" w:rsidRDefault="00A10C7C" w:rsidP="00A10C7C">
      <w:pPr>
        <w:spacing w:after="0" w:line="360" w:lineRule="auto"/>
      </w:pPr>
      <w:r w:rsidRPr="00A10C7C">
        <w:t>Hello ~</w:t>
      </w:r>
    </w:p>
    <w:p w:rsidR="00A10C7C" w:rsidRPr="00A10C7C" w:rsidRDefault="00A10C7C" w:rsidP="00A10C7C">
      <w:pPr>
        <w:spacing w:after="0" w:line="360" w:lineRule="auto"/>
      </w:pPr>
      <w:r w:rsidRPr="00A10C7C">
        <w:t xml:space="preserve">This summer I am participating in a </w:t>
      </w:r>
      <w:hyperlink r:id="rId5" w:tgtFrame="_blank" w:history="1">
        <w:r w:rsidRPr="00A10C7C">
          <w:rPr>
            <w:rStyle w:val="Hyperlink"/>
          </w:rPr>
          <w:t>Tank Pull Challenge</w:t>
        </w:r>
      </w:hyperlink>
      <w:r w:rsidRPr="00A10C7C">
        <w:t xml:space="preserve"> in support </w:t>
      </w:r>
      <w:r w:rsidR="005F44D6">
        <w:t>o</w:t>
      </w:r>
      <w:r w:rsidRPr="00A10C7C">
        <w:t>f</w:t>
      </w:r>
      <w:r w:rsidR="005F44D6">
        <w:t xml:space="preserve"> </w:t>
      </w:r>
      <w:r w:rsidRPr="00A10C7C">
        <w:t xml:space="preserve">Global Angel Charitable Organization and I need to collect </w:t>
      </w:r>
      <w:r w:rsidR="005F44D6">
        <w:t>p</w:t>
      </w:r>
      <w:r w:rsidRPr="00A10C7C">
        <w:t>ledges.</w:t>
      </w:r>
      <w:r w:rsidR="005F44D6">
        <w:t xml:space="preserve"> </w:t>
      </w:r>
      <w:r w:rsidRPr="00A10C7C">
        <w:t>I’m hoping I can count on you to support me and this worthwhile charity.</w:t>
      </w:r>
      <w:r w:rsidR="005F44D6">
        <w:t xml:space="preserve"> </w:t>
      </w:r>
      <w:r w:rsidRPr="00A10C7C">
        <w:t>Just follow this</w:t>
      </w:r>
      <w:r w:rsidRPr="00A10C7C">
        <w:rPr>
          <w:b/>
        </w:rPr>
        <w:t xml:space="preserve"> </w:t>
      </w:r>
      <w:hyperlink r:id="rId6" w:tgtFrame="_blank" w:history="1">
        <w:r w:rsidRPr="00A10C7C">
          <w:rPr>
            <w:rStyle w:val="Hyperlink"/>
            <w:b/>
          </w:rPr>
          <w:t>LINK</w:t>
        </w:r>
      </w:hyperlink>
      <w:r w:rsidRPr="00A10C7C">
        <w:t xml:space="preserve"> to my donation page.</w:t>
      </w:r>
    </w:p>
    <w:p w:rsidR="00A10C7C" w:rsidRPr="00A10C7C" w:rsidRDefault="005F44D6" w:rsidP="00A10C7C">
      <w:pPr>
        <w:spacing w:after="0" w:line="360" w:lineRule="auto"/>
      </w:pPr>
      <w:r w:rsidRPr="005F44D6">
        <w:rPr>
          <w:sz w:val="8"/>
        </w:rPr>
        <w:br/>
      </w:r>
      <w:r w:rsidR="00A10C7C" w:rsidRPr="00A10C7C">
        <w:t xml:space="preserve">Thank you so much for your support! </w:t>
      </w:r>
    </w:p>
    <w:p w:rsidR="00A10C7C" w:rsidRPr="005F44D6" w:rsidRDefault="00A10C7C" w:rsidP="00A10C7C">
      <w:pPr>
        <w:spacing w:after="0" w:line="360" w:lineRule="auto"/>
        <w:rPr>
          <w:sz w:val="10"/>
        </w:rPr>
      </w:pPr>
    </w:p>
    <w:p w:rsidR="00C97240" w:rsidRDefault="00A10C7C" w:rsidP="00A10C7C">
      <w:pPr>
        <w:spacing w:after="0" w:line="360" w:lineRule="auto"/>
      </w:pPr>
      <w:r w:rsidRPr="00A10C7C">
        <w:t xml:space="preserve">[Your Name Goes Here] </w:t>
      </w:r>
    </w:p>
    <w:sectPr w:rsidR="00C97240" w:rsidSect="005F44D6">
      <w:pgSz w:w="8392" w:h="10206" w:code="11"/>
      <w:pgMar w:top="1247" w:right="1440" w:bottom="1247" w:left="1021" w:header="709" w:footer="709" w:gutter="0"/>
      <w:pgBorders w:offsetFrom="page">
        <w:top w:val="twistedLines1" w:sz="18" w:space="24" w:color="5F497A" w:themeColor="accent4" w:themeShade="BF"/>
        <w:left w:val="twistedLines1" w:sz="18" w:space="24" w:color="5F497A" w:themeColor="accent4" w:themeShade="BF"/>
        <w:bottom w:val="twistedLines1" w:sz="18" w:space="24" w:color="5F497A" w:themeColor="accent4" w:themeShade="BF"/>
        <w:right w:val="twistedLines1" w:sz="18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10C7C"/>
    <w:rsid w:val="00107838"/>
    <w:rsid w:val="004635FF"/>
    <w:rsid w:val="004B5F97"/>
    <w:rsid w:val="00513166"/>
    <w:rsid w:val="005519A9"/>
    <w:rsid w:val="005F44D6"/>
    <w:rsid w:val="006D3C3C"/>
    <w:rsid w:val="0072403D"/>
    <w:rsid w:val="007C397A"/>
    <w:rsid w:val="007E759B"/>
    <w:rsid w:val="007F16FA"/>
    <w:rsid w:val="00811DDB"/>
    <w:rsid w:val="00A10C7C"/>
    <w:rsid w:val="00A4180B"/>
    <w:rsid w:val="00AE14F3"/>
    <w:rsid w:val="00B9466B"/>
    <w:rsid w:val="00C42FE8"/>
    <w:rsid w:val="00C81B57"/>
    <w:rsid w:val="00C97240"/>
    <w:rsid w:val="00CD4A2B"/>
    <w:rsid w:val="00DB09F0"/>
    <w:rsid w:val="00EC3D5B"/>
    <w:rsid w:val="00EE3DEA"/>
    <w:rsid w:val="00F7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C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jotform.com/82065067184963" TargetMode="External"/><Relationship Id="rId5" Type="http://schemas.openxmlformats.org/officeDocument/2006/relationships/hyperlink" Target="http://www.globalangelcharity.com/tank-pull-fundraise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Worker_Bee</dc:creator>
  <cp:lastModifiedBy>Worker_Bee</cp:lastModifiedBy>
  <cp:revision>1</cp:revision>
  <dcterms:created xsi:type="dcterms:W3CDTF">2018-07-27T18:18:00Z</dcterms:created>
  <dcterms:modified xsi:type="dcterms:W3CDTF">2018-07-27T18:35:00Z</dcterms:modified>
</cp:coreProperties>
</file>